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D9" w:rsidRDefault="008B27D9"/>
    <w:p w:rsidR="008B27D9" w:rsidRDefault="008B27D9"/>
    <w:p w:rsidR="008B27D9" w:rsidRPr="008B27D9" w:rsidRDefault="008B27D9" w:rsidP="008B27D9">
      <w:pPr>
        <w:jc w:val="center"/>
        <w:rPr>
          <w:color w:val="00B050"/>
          <w:sz w:val="144"/>
          <w:szCs w:val="144"/>
        </w:rPr>
      </w:pPr>
      <w:r w:rsidRPr="008B27D9">
        <w:rPr>
          <w:color w:val="00B050"/>
          <w:sz w:val="144"/>
          <w:szCs w:val="144"/>
        </w:rPr>
        <w:t>Pro neposedné</w:t>
      </w:r>
    </w:p>
    <w:p w:rsidR="008B27D9" w:rsidRDefault="008B27D9">
      <w:pPr>
        <w:rPr>
          <w:noProof/>
          <w:lang w:eastAsia="cs-CZ"/>
        </w:rPr>
      </w:pPr>
    </w:p>
    <w:p w:rsidR="008B27D9" w:rsidRPr="008B27D9" w:rsidRDefault="008B27D9">
      <w:pPr>
        <w:rPr>
          <w:i/>
        </w:rPr>
      </w:pPr>
      <w:r>
        <w:rPr>
          <w:i/>
        </w:rPr>
        <w:t xml:space="preserve">                                         </w:t>
      </w:r>
      <w:r w:rsidRPr="008B27D9">
        <w:rPr>
          <w:i/>
          <w:noProof/>
          <w:lang w:eastAsia="cs-CZ"/>
        </w:rPr>
        <w:drawing>
          <wp:inline distT="0" distB="0" distL="0" distR="0">
            <wp:extent cx="1783715" cy="1577975"/>
            <wp:effectExtent l="19050" t="0" r="6985" b="0"/>
            <wp:docPr id="1" name="obrázek 1" descr="Dekorace žabka s magnetem - OPTY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korace žabka s magnetem - OPTYS.c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57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7D9">
        <w:rPr>
          <w:i/>
          <w:noProof/>
          <w:lang w:eastAsia="cs-CZ"/>
        </w:rPr>
        <w:drawing>
          <wp:inline distT="0" distB="0" distL="0" distR="0">
            <wp:extent cx="2553821" cy="2259254"/>
            <wp:effectExtent l="19050" t="0" r="0" b="0"/>
            <wp:docPr id="4" name="obrázek 4" descr="Dekorace žabka s magnetem - OPTY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korace žabka s magnetem - OPTYS.c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122" cy="225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7D9">
        <w:rPr>
          <w:i/>
          <w:noProof/>
          <w:lang w:eastAsia="cs-CZ"/>
        </w:rPr>
        <w:drawing>
          <wp:inline distT="0" distB="0" distL="0" distR="0">
            <wp:extent cx="1783715" cy="1577975"/>
            <wp:effectExtent l="19050" t="0" r="6985" b="0"/>
            <wp:docPr id="7" name="obrázek 7" descr="Dekorace žabka s magnetem - OPTY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korace žabka s magnetem - OPTYS.c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57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D9" w:rsidRDefault="008B27D9"/>
    <w:p w:rsidR="008B27D9" w:rsidRDefault="008B27D9"/>
    <w:p w:rsidR="008B27D9" w:rsidRDefault="008B27D9"/>
    <w:p w:rsidR="00BE53E5" w:rsidRDefault="00204031" w:rsidP="00BE53E5"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6084570</wp:posOffset>
            </wp:positionH>
            <wp:positionV relativeFrom="paragraph">
              <wp:posOffset>-299720</wp:posOffset>
            </wp:positionV>
            <wp:extent cx="2051685" cy="1541780"/>
            <wp:effectExtent l="19050" t="0" r="5715" b="0"/>
            <wp:wrapNone/>
            <wp:docPr id="8" name="Obrázek 7" descr="IMG_20200421_10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1_10134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3E5">
        <w:t>Rozcvičíme a roztančíme se s rozcvičkou se žabkou Bupi</w:t>
      </w:r>
    </w:p>
    <w:p w:rsidR="00BE53E5" w:rsidRDefault="00BE53E5" w:rsidP="00BE53E5">
      <w:hyperlink r:id="rId6" w:history="1">
        <w:r w:rsidRPr="00CB7246">
          <w:rPr>
            <w:rStyle w:val="Hypertextovodkaz"/>
          </w:rPr>
          <w:t>https://www.youtube.com/watch?v=M951B-655PM</w:t>
        </w:r>
      </w:hyperlink>
    </w:p>
    <w:p w:rsidR="00BE53E5" w:rsidRDefault="000425EB" w:rsidP="00BE53E5">
      <w:r>
        <w:t xml:space="preserve"> Jakou řečí zpívaly děti  písničku? Rozuměly jste jim? Zkuste si písničku pustit ještě jednou</w:t>
      </w:r>
    </w:p>
    <w:p w:rsidR="000425EB" w:rsidRDefault="000425EB" w:rsidP="00BE53E5">
      <w:r>
        <w:t xml:space="preserve">a zaposlouchejte se. </w:t>
      </w:r>
    </w:p>
    <w:p w:rsidR="00BE53E5" w:rsidRDefault="00BE53E5" w:rsidP="00BE53E5"/>
    <w:p w:rsidR="00BE53E5" w:rsidRDefault="00204031" w:rsidP="00BE53E5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6022078</wp:posOffset>
            </wp:positionH>
            <wp:positionV relativeFrom="paragraph">
              <wp:posOffset>297246</wp:posOffset>
            </wp:positionV>
            <wp:extent cx="2117799" cy="1588667"/>
            <wp:effectExtent l="19050" t="0" r="0" b="0"/>
            <wp:wrapNone/>
            <wp:docPr id="9" name="Obrázek 8" descr="IMG_20200421_101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1_1013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799" cy="1588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4031" w:rsidRDefault="00BE53E5" w:rsidP="00BE53E5">
      <w:r>
        <w:t xml:space="preserve">Adélko, </w:t>
      </w:r>
      <w:proofErr w:type="spellStart"/>
      <w:r>
        <w:t>Alexi</w:t>
      </w:r>
      <w:proofErr w:type="spellEnd"/>
      <w:r>
        <w:t xml:space="preserve">, tento měsíc oslavíte narozeniny, ale nemůžeme být s vámi a popřát vám osobně, </w:t>
      </w:r>
    </w:p>
    <w:p w:rsidR="00BE53E5" w:rsidRDefault="00BE53E5" w:rsidP="00BE53E5">
      <w:r>
        <w:t xml:space="preserve">tak alespoň posíláme narozeninovou písničku a přejeme vše nejlepší a hodně zdraví. </w:t>
      </w:r>
    </w:p>
    <w:p w:rsidR="00BE53E5" w:rsidRDefault="000D77CB" w:rsidP="00BE53E5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1905</wp:posOffset>
            </wp:positionV>
            <wp:extent cx="1343660" cy="1317625"/>
            <wp:effectExtent l="19050" t="0" r="8890" b="0"/>
            <wp:wrapNone/>
            <wp:docPr id="12" name="Obrázek 11" descr="stock-vector-birthday-cake-366752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vector-birthday-cake-36675283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 w:history="1">
        <w:r w:rsidR="00BE53E5" w:rsidRPr="00CB7246">
          <w:rPr>
            <w:rStyle w:val="Hypertextovodkaz"/>
          </w:rPr>
          <w:t>https://www.youtube.com/watch?v=E-HnLIPsWjM</w:t>
        </w:r>
      </w:hyperlink>
    </w:p>
    <w:p w:rsidR="00BE53E5" w:rsidRDefault="00BE53E5" w:rsidP="00BE53E5"/>
    <w:p w:rsidR="00BE53E5" w:rsidRDefault="00BE53E5" w:rsidP="00BE53E5"/>
    <w:p w:rsidR="00BE53E5" w:rsidRDefault="00BE53E5" w:rsidP="00BE53E5"/>
    <w:p w:rsidR="00BE53E5" w:rsidRDefault="00BE53E5" w:rsidP="00BE53E5"/>
    <w:p w:rsidR="00204031" w:rsidRDefault="00204031" w:rsidP="00BE53E5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6022079</wp:posOffset>
            </wp:positionH>
            <wp:positionV relativeFrom="paragraph">
              <wp:posOffset>47870</wp:posOffset>
            </wp:positionV>
            <wp:extent cx="2177302" cy="1629118"/>
            <wp:effectExtent l="19050" t="0" r="0" b="0"/>
            <wp:wrapNone/>
            <wp:docPr id="11" name="Obrázek 9" descr="IMG_20200421_101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1_10115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7105" cy="1628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4031" w:rsidRDefault="00204031" w:rsidP="00BE53E5"/>
    <w:p w:rsidR="00BE53E5" w:rsidRDefault="00BE53E5" w:rsidP="00BE53E5">
      <w:r>
        <w:t>Teď už se jen zaposlouchejte do písničky Červená Karkulka</w:t>
      </w:r>
    </w:p>
    <w:p w:rsidR="00BE53E5" w:rsidRDefault="00BE53E5" w:rsidP="00BE53E5">
      <w:hyperlink r:id="rId11" w:history="1">
        <w:r w:rsidRPr="00CB7246">
          <w:rPr>
            <w:rStyle w:val="Hypertextovodkaz"/>
          </w:rPr>
          <w:t>https://www.youtube.com/watch?v=ZA5wJzkzXUg</w:t>
        </w:r>
      </w:hyperlink>
    </w:p>
    <w:p w:rsidR="008B27D9" w:rsidRDefault="008B27D9"/>
    <w:sectPr w:rsidR="008B27D9" w:rsidSect="008B27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27D9"/>
    <w:rsid w:val="00007BD4"/>
    <w:rsid w:val="000425EB"/>
    <w:rsid w:val="000D77CB"/>
    <w:rsid w:val="0015235F"/>
    <w:rsid w:val="00204031"/>
    <w:rsid w:val="00293641"/>
    <w:rsid w:val="003B3FE1"/>
    <w:rsid w:val="008B27D9"/>
    <w:rsid w:val="009E4963"/>
    <w:rsid w:val="00B67340"/>
    <w:rsid w:val="00BE53E5"/>
    <w:rsid w:val="00BF5A3A"/>
    <w:rsid w:val="00E9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3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7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9364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425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951B-655PM" TargetMode="External"/><Relationship Id="rId11" Type="http://schemas.openxmlformats.org/officeDocument/2006/relationships/hyperlink" Target="https://www.youtube.com/watch?v=ZA5wJzkzXUg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E-HnLIPsWj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skolka1</dc:creator>
  <cp:lastModifiedBy>skolka1</cp:lastModifiedBy>
  <cp:revision>6</cp:revision>
  <dcterms:created xsi:type="dcterms:W3CDTF">2020-04-21T08:07:00Z</dcterms:created>
  <dcterms:modified xsi:type="dcterms:W3CDTF">2020-04-21T08:25:00Z</dcterms:modified>
</cp:coreProperties>
</file>